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E0" w:rsidRDefault="009D7BE0" w:rsidP="00F95E7C">
      <w:pPr>
        <w:jc w:val="right"/>
        <w:rPr>
          <w:b/>
          <w:shd w:val="clear" w:color="auto" w:fill="FEFEFE"/>
        </w:rPr>
      </w:pPr>
    </w:p>
    <w:p w:rsidR="009D7BE0" w:rsidRDefault="009D7BE0" w:rsidP="00F95E7C">
      <w:pPr>
        <w:jc w:val="right"/>
        <w:rPr>
          <w:b/>
          <w:shd w:val="clear" w:color="auto" w:fill="FEFEFE"/>
        </w:rPr>
      </w:pPr>
    </w:p>
    <w:p w:rsidR="008949BE" w:rsidRPr="005D3C20" w:rsidRDefault="00F95E7C" w:rsidP="00F95E7C">
      <w:pPr>
        <w:jc w:val="right"/>
        <w:rPr>
          <w:i/>
          <w:shd w:val="clear" w:color="auto" w:fill="FEFEFE"/>
        </w:rPr>
      </w:pPr>
      <w:r w:rsidRPr="005D3C20">
        <w:rPr>
          <w:i/>
          <w:shd w:val="clear" w:color="auto" w:fill="FEFEFE"/>
        </w:rPr>
        <w:t>Приложение №</w:t>
      </w:r>
      <w:r w:rsidR="00BC2E7C" w:rsidRPr="005D3C20">
        <w:rPr>
          <w:i/>
          <w:shd w:val="clear" w:color="auto" w:fill="FEFEFE"/>
        </w:rPr>
        <w:t xml:space="preserve"> </w:t>
      </w:r>
      <w:r w:rsidR="0037228D" w:rsidRPr="005D3C20">
        <w:rPr>
          <w:i/>
          <w:shd w:val="clear" w:color="auto" w:fill="FEFEFE"/>
          <w:lang w:val="en-US"/>
        </w:rPr>
        <w:t>23</w:t>
      </w:r>
    </w:p>
    <w:p w:rsidR="00F95E7C" w:rsidRPr="005D3C20" w:rsidRDefault="005D3C20" w:rsidP="00F95E7C">
      <w:pPr>
        <w:jc w:val="right"/>
        <w:rPr>
          <w:i/>
          <w:shd w:val="clear" w:color="auto" w:fill="FEFEFE"/>
          <w:lang w:val="en-US"/>
        </w:rPr>
      </w:pPr>
      <w:r>
        <w:rPr>
          <w:i/>
          <w:shd w:val="clear" w:color="auto" w:fill="FEFEFE"/>
        </w:rPr>
        <w:t>К</w:t>
      </w:r>
      <w:r w:rsidR="00AC3EB3" w:rsidRPr="005D3C20">
        <w:rPr>
          <w:i/>
          <w:shd w:val="clear" w:color="auto" w:fill="FEFEFE"/>
        </w:rPr>
        <w:t>ъм Условията за кандидатстване</w:t>
      </w:r>
    </w:p>
    <w:p w:rsidR="008949BE" w:rsidRPr="008949BE" w:rsidRDefault="008949BE" w:rsidP="00F95E7C">
      <w:pPr>
        <w:jc w:val="right"/>
        <w:rPr>
          <w:b/>
          <w:shd w:val="clear" w:color="auto" w:fill="FEFEFE"/>
          <w:lang w:val="en-US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839"/>
        <w:gridCol w:w="4813"/>
      </w:tblGrid>
      <w:tr w:rsidR="0081103A" w:rsidTr="00860B17">
        <w:tc>
          <w:tcPr>
            <w:tcW w:w="636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№</w:t>
            </w:r>
          </w:p>
        </w:tc>
        <w:tc>
          <w:tcPr>
            <w:tcW w:w="3839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Култури </w:t>
            </w:r>
          </w:p>
        </w:tc>
        <w:tc>
          <w:tcPr>
            <w:tcW w:w="4813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Картофи, батати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Клубенови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Градиснки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Листостъблени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Главесто зеле, савойско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Ендивидия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Салатно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lastRenderedPageBreak/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(зънро)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Едроплоден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Ядкови (черупкови)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Арония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6776CB" w:rsidRDefault="00437C20" w:rsidP="00F95E7C">
            <w:pPr>
              <w:jc w:val="center"/>
              <w:rPr>
                <w:b/>
                <w:shd w:val="clear" w:color="auto" w:fill="FEFEFE"/>
              </w:rPr>
            </w:pPr>
            <w:bookmarkStart w:id="0" w:name="_GoBack"/>
            <w:r w:rsidRPr="006776CB">
              <w:rPr>
                <w:b/>
                <w:shd w:val="clear" w:color="auto" w:fill="FEFEFE"/>
              </w:rPr>
              <w:t>Медицински и ароматни култури</w:t>
            </w:r>
            <w:bookmarkEnd w:id="0"/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6776CB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6776CB">
              <w:rPr>
                <w:b/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(Силибум)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Многодишни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Ехинацея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Зим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Хизоп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Салвия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г, за разплод и бременни юници и бременни малакини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кутий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5D3C20">
      <w:headerReference w:type="default" r:id="rId8"/>
      <w:pgSz w:w="11906" w:h="16838"/>
      <w:pgMar w:top="1375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848" w:rsidRDefault="00D95848" w:rsidP="005D3C20">
      <w:r>
        <w:separator/>
      </w:r>
    </w:p>
  </w:endnote>
  <w:endnote w:type="continuationSeparator" w:id="0">
    <w:p w:rsidR="00D95848" w:rsidRDefault="00D95848" w:rsidP="005D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848" w:rsidRDefault="00D95848" w:rsidP="005D3C20">
      <w:r>
        <w:separator/>
      </w:r>
    </w:p>
  </w:footnote>
  <w:footnote w:type="continuationSeparator" w:id="0">
    <w:p w:rsidR="00D95848" w:rsidRDefault="00D95848" w:rsidP="005D3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C20" w:rsidRDefault="005D3C20">
    <w:pPr>
      <w:pStyle w:val="a7"/>
    </w:pPr>
    <w:r>
      <w:rPr>
        <w:noProof/>
      </w:rPr>
      <w:drawing>
        <wp:inline distT="0" distB="0" distL="0" distR="0" wp14:anchorId="6CB2C2CB" wp14:editId="20E7E055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D3C20" w:rsidRDefault="005D3C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389"/>
    <w:rsid w:val="0013188A"/>
    <w:rsid w:val="001F5389"/>
    <w:rsid w:val="0037228D"/>
    <w:rsid w:val="00391823"/>
    <w:rsid w:val="00393495"/>
    <w:rsid w:val="003B468F"/>
    <w:rsid w:val="004032DC"/>
    <w:rsid w:val="00437C20"/>
    <w:rsid w:val="005D3C20"/>
    <w:rsid w:val="006315A7"/>
    <w:rsid w:val="006776CB"/>
    <w:rsid w:val="00731414"/>
    <w:rsid w:val="00781AF0"/>
    <w:rsid w:val="0081103A"/>
    <w:rsid w:val="00860B17"/>
    <w:rsid w:val="008949BE"/>
    <w:rsid w:val="00946157"/>
    <w:rsid w:val="009D7BE0"/>
    <w:rsid w:val="00AC3EB3"/>
    <w:rsid w:val="00AD7C25"/>
    <w:rsid w:val="00BC2E7C"/>
    <w:rsid w:val="00BF3BF8"/>
    <w:rsid w:val="00CD7319"/>
    <w:rsid w:val="00D95848"/>
    <w:rsid w:val="00F9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unhideWhenUsed/>
    <w:rsid w:val="005D3C20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5D3C2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5D3C20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5D3C2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Balloon Text Char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Windows User</cp:lastModifiedBy>
  <cp:revision>10</cp:revision>
  <dcterms:created xsi:type="dcterms:W3CDTF">2018-02-08T12:08:00Z</dcterms:created>
  <dcterms:modified xsi:type="dcterms:W3CDTF">2018-08-20T08:20:00Z</dcterms:modified>
</cp:coreProperties>
</file>